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Pessoa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Pessoa Jurídica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Zona urbana central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Zona urbana periférica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Zona rural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Área de vulnerabilidade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Unidades habitacionais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Territórios indígenas (demarcados ou em processo de demarcação)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quilombolas (terra titulada ou em processo de titulação, com registro na Fundação Palmares)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Áreas atingidas por barragem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pertenço 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Extrativistas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Ribeirinhas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Comunidades Rurais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Povos Ciganos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Pescadores(as) Artesanais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Povos de Terreiro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Quilombolas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comunidade tradicional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Pessoa Não Binária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Sim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Não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Múltipla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Visual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Completo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Pós Graduação Completo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renda mensal fixa individual (média mensal bruta aproximada) nos últimos 3 meses?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(Calcule fazendo uma média das suas remuneraç</w:t>
      </w:r>
      <w:r w:rsidR="004E25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ões nos últimos 3 meses. Em 2024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o salário mínimo foi fixado em R$ 1.</w:t>
      </w:r>
      <w:r w:rsidR="004E25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412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,00.)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Nenhuma renda.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Até 1 salário mínimo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1 a 3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3 a 5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5 a 8 salários mínimos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8 a 10 salários mínimos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Acima de 10 salários mínimos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Bolsa família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Benefício de Prestação Continuada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Programa de Erradicação do Trabalho Infantil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Garantia-Safra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Seguro-Defeso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Outro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cotas ?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               (  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Se sim. Qual?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Pessoa negra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Pessoa indígena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Artista, Artesão(a), Brincante, Criador(a)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Instrutor(a), oficineiro(a), educador(a) artístico(a)-cultural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Curador(a), Programador(a)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Produtor(a)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Gestor(a)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Técnico(a)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Consultor(a), Pesquisador(a)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)________________________________________________Outro(a)s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Sim</w:t>
      </w:r>
    </w:p>
    <w:p w:rsidR="004E25C7" w:rsidRPr="00F86DD3" w:rsidRDefault="004E25C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da sede: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BináriaBinárie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Múltipla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Visual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Pós Graduação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Quais atividades e/ou produtos estão previstos no seu projeto? Por favor, quantifique.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Bolsa de estudos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Bolsa para desenvolvimento de processos criativos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Campanha de comunicação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Catálogo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Cine-clube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Concerto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Cortejo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Curso livre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Curso regular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Desfile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Ebook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Encontro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Espetáculo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Evento cultural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Evento institucional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Exibição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Exposição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Feira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Festival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Filme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Fomento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Fotografia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Intercâmbio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Jogo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Live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Livro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Mostra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Música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Espetáculo Musical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Oficina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Palestra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Performance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Pesquisa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Podcast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Premiação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audiovisual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de arte digital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de publicações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musical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radiofônica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Produtos artesanais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Programa de rádio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Publicação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Reforma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de pesquisa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Residência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Restauro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Roda de samba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Roteiro cinematográfico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Seminário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Site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Single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Texto teatral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Tombamento, Registro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Vídeo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Visita espontânea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Visita mediada programada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Visita programada</w:t>
      </w:r>
    </w:p>
    <w:p w:rsidR="004E25C7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Vivência</w:t>
      </w:r>
    </w:p>
    <w:p w:rsidR="004E25C7" w:rsidRPr="00F86DD3" w:rsidRDefault="004E25C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Quai</w:t>
      </w:r>
      <w:r w:rsidR="004E25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são as principais áreas de atuação do projeto?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(Marque entre 1 e 3 principais áreas da cultura que seu projeto alcança:)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 de rua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 digital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 e Cultura Digital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Artes visuais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Artesanato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Audiovisual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Cenografia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Cinema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Circo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Comunicação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Afro-brasileira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Alimentar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Cigana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DEF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Digital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Estrangeira (imigrantes)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LGBTQIAP+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Negra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Popular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Quilombola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Dança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Design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Direito Autoral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Economia Criativa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Figurino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Filosofia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Fotografia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Gastronomia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Gestão Cultural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História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Humor e Comédia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Jogos Eletrônicos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Jornalismo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Leitura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Literatura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Livro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Meio ambiente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Memória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Moda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Museu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Música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Patrimônio Imaterial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Patrimônio Material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Performance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Pesquisa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Povos Tradicionais de Matriz Africana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Cultural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Rádio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Sonorização e iluminação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Teatro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Televisão</w:t>
      </w:r>
    </w:p>
    <w:p w:rsidR="004E25C7" w:rsidRPr="00F86DD3" w:rsidRDefault="004E25C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Sua ação cultural é voltada prioritariamente para algum destes perfis de público?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vítimas de violência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situação de pobreza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situação de rua (moradores de rua)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situação de restrição e privação de liberdade (população carcerária)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com deficiência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sofrimento físico e/ou psíquico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Mulheres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Gays, lésbicas, bissexuais, travestis, transgêneros e transexuais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Povos e comunidades tradicionais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Negros e/ou negras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Ciganos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Indígenas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 é voltada especificamente para um perfil, é aberta para todos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Outros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PCD´s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xxxx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.) 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rotas acessíveis, com espaço de manobra para cadeira de rodas;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piso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rampas;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elevadores adequados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corrimãos e guarda-corpos;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banheiros femininos e masculinos adaptados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vagas de estacionamento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assentos para pessoas obesas;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iluminação adequada;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 Língua Brasileira de Sinais - Libras;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 sistema Braille;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 sistema de sinalização ou comunicação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 audiodescrição;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 legendas;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 linguagem simples;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textos adaptados para leitores de tela;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______________________________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capacitação de equipes atuantes nos projetos culturais;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contratação de profissionais com deficiência e profissionais especializados em acessibilidade cultural;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formação e sensibilização de agentes culturais, público e todos os envolvidos na cadeia produtiva cultural;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Default="00F86DD3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:rsidR="004E25C7" w:rsidRPr="004E25C7" w:rsidRDefault="004E25C7" w:rsidP="004E25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8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</w:tblGrid>
      <w:tr w:rsidR="00F86DD3" w:rsidRPr="00F86DD3" w:rsidTr="004E25C7">
        <w:trPr>
          <w:tblCellSpacing w:w="15" w:type="dxa"/>
        </w:trPr>
        <w:tc>
          <w:tcPr>
            <w:tcW w:w="8632" w:type="dxa"/>
            <w:vAlign w:val="center"/>
            <w:hideMark/>
          </w:tcPr>
          <w:tbl>
            <w:tblPr>
              <w:tblpPr w:leftFromText="141" w:rightFromText="141" w:vertAnchor="text" w:horzAnchor="margin" w:tblpY="-63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453"/>
              <w:gridCol w:w="36"/>
            </w:tblGrid>
            <w:tr w:rsidR="004E25C7" w:rsidRPr="00F86DD3" w:rsidTr="004E25C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  <w:tc>
                <w:tcPr>
                  <w:tcW w:w="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E25C7" w:rsidRPr="00F86DD3" w:rsidTr="004E25C7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25C7" w:rsidRPr="00F86DD3" w:rsidRDefault="004E25C7" w:rsidP="004E25C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Cronogram</w:t>
      </w: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 de Execução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3"/>
        <w:gridCol w:w="2595"/>
        <w:gridCol w:w="1429"/>
        <w:gridCol w:w="1429"/>
        <w:gridCol w:w="36"/>
      </w:tblGrid>
      <w:tr w:rsidR="00F86DD3" w:rsidRPr="00F86DD3" w:rsidTr="004E2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F86DD3" w:rsidRPr="00F86DD3" w:rsidTr="004E2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Apresente os  meios que serão utilizados para divulgar o projeto. ex.: impulsionamento em redes sociais.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Projeto possui recursos financeiros de outras fontes? Se sim, quais?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Não, o projeto não possui outras fontes de recursos financeiros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Apoio financeiro municipal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Apoio financeiro estadual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Recursos de Lei de Incentivo Municipal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Recursos de Lei de Incentivo Estadual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Recursos de Lei de Incentivo Federal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Patrocínio privado direto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Patrocínio de instituição internacional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Doações de Pessoas Físicas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Doações de Empresas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Cobrança de ingressos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Outros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 projeto prevê a venda de produtos/ingressos?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spellStart"/>
      <w:proofErr w:type="gramStart"/>
      <w:r>
        <w:rPr>
          <w:sz w:val="24"/>
        </w:rPr>
        <w:t>etc</w:t>
      </w:r>
      <w:proofErr w:type="spellEnd"/>
      <w:r w:rsidRPr="00F86DD3">
        <w:rPr>
          <w:sz w:val="24"/>
        </w:rPr>
        <w:t>)  utilizado</w:t>
      </w:r>
      <w:proofErr w:type="gramEnd"/>
      <w:r w:rsidRPr="00F86DD3">
        <w:rPr>
          <w:sz w:val="24"/>
        </w:rPr>
        <w:t xml:space="preserve"> com a referência específica do item de despesa, conforme exemplo abaixo.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412"/>
        <w:gridCol w:w="989"/>
        <w:gridCol w:w="1235"/>
        <w:gridCol w:w="1301"/>
        <w:gridCol w:w="1235"/>
        <w:gridCol w:w="2657"/>
      </w:tblGrid>
      <w:tr w:rsidR="00F86DD3" w:rsidRPr="00F86DD3" w:rsidTr="004E25C7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Referência de preço</w:t>
            </w:r>
          </w:p>
        </w:tc>
      </w:tr>
      <w:tr w:rsidR="00F86DD3" w:rsidRPr="00F86DD3" w:rsidTr="004E25C7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4E25C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proofErr w:type="spellStart"/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Salicnet</w:t>
            </w:r>
            <w:proofErr w:type="spellEnd"/>
            <w:r w:rsidRPr="004E25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Mini currículo dos integrantes do projeto</w:t>
      </w:r>
    </w:p>
    <w:p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DD3"/>
    <w:rsid w:val="000F19D7"/>
    <w:rsid w:val="0048050F"/>
    <w:rsid w:val="004E25C7"/>
    <w:rsid w:val="009944AA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DB8A"/>
  <w15:docId w15:val="{9104E804-C86D-4B56-90D6-D7AE7896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D23A-9638-4E3F-B7E7-A78B4C3D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1946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4</cp:revision>
  <cp:lastPrinted>2023-07-25T14:41:00Z</cp:lastPrinted>
  <dcterms:created xsi:type="dcterms:W3CDTF">2023-07-25T14:44:00Z</dcterms:created>
  <dcterms:modified xsi:type="dcterms:W3CDTF">2024-10-09T15:46:00Z</dcterms:modified>
</cp:coreProperties>
</file>