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A48" w:rsidRDefault="00BD5A48" w:rsidP="00862D00">
      <w:pPr>
        <w:jc w:val="center"/>
        <w:rPr>
          <w:b/>
          <w:sz w:val="40"/>
          <w:szCs w:val="40"/>
        </w:rPr>
      </w:pPr>
    </w:p>
    <w:p w:rsidR="007D74D2" w:rsidRPr="00827FAF" w:rsidRDefault="00862D00" w:rsidP="00862D00">
      <w:pPr>
        <w:jc w:val="center"/>
        <w:rPr>
          <w:rFonts w:asciiTheme="majorHAnsi" w:hAnsiTheme="majorHAnsi" w:cs="Arial"/>
          <w:b/>
          <w:sz w:val="56"/>
          <w:szCs w:val="56"/>
        </w:rPr>
      </w:pPr>
      <w:r w:rsidRPr="00827FAF">
        <w:rPr>
          <w:rFonts w:asciiTheme="majorHAnsi" w:hAnsiTheme="majorHAnsi" w:cs="Arial"/>
          <w:b/>
          <w:sz w:val="56"/>
          <w:szCs w:val="56"/>
        </w:rPr>
        <w:t>PREFEITURA MUNICIPAL DE QUARAÍ</w:t>
      </w:r>
    </w:p>
    <w:p w:rsidR="00862D00" w:rsidRPr="00827FAF" w:rsidRDefault="00862D00" w:rsidP="00862D00">
      <w:pPr>
        <w:jc w:val="center"/>
        <w:rPr>
          <w:rFonts w:asciiTheme="majorHAnsi" w:hAnsiTheme="majorHAnsi" w:cs="Arial"/>
          <w:b/>
          <w:sz w:val="24"/>
          <w:szCs w:val="24"/>
        </w:rPr>
      </w:pPr>
      <w:r w:rsidRPr="00827FAF">
        <w:rPr>
          <w:rFonts w:asciiTheme="majorHAnsi" w:hAnsiTheme="majorHAnsi" w:cs="Arial"/>
          <w:b/>
          <w:sz w:val="24"/>
          <w:szCs w:val="24"/>
        </w:rPr>
        <w:t>PROCESSO SELETIVO 002/2017</w:t>
      </w:r>
    </w:p>
    <w:p w:rsidR="00862D00" w:rsidRPr="00827FAF" w:rsidRDefault="00862D00" w:rsidP="00862D00">
      <w:pPr>
        <w:jc w:val="center"/>
        <w:rPr>
          <w:rFonts w:asciiTheme="majorHAnsi" w:hAnsiTheme="majorHAnsi" w:cs="Arial"/>
          <w:b/>
          <w:sz w:val="24"/>
          <w:szCs w:val="24"/>
        </w:rPr>
      </w:pPr>
      <w:r w:rsidRPr="00827FAF">
        <w:rPr>
          <w:rFonts w:asciiTheme="majorHAnsi" w:hAnsiTheme="majorHAnsi" w:cs="Arial"/>
          <w:b/>
          <w:sz w:val="24"/>
          <w:szCs w:val="24"/>
        </w:rPr>
        <w:t>DATA: 12 DE JUNHO DE 2017</w:t>
      </w:r>
    </w:p>
    <w:p w:rsidR="00862D00" w:rsidRPr="00827FAF" w:rsidRDefault="00862D00" w:rsidP="00862D00">
      <w:pPr>
        <w:jc w:val="center"/>
        <w:rPr>
          <w:rFonts w:asciiTheme="majorHAnsi" w:hAnsiTheme="majorHAnsi" w:cs="Arial"/>
          <w:b/>
          <w:sz w:val="24"/>
          <w:szCs w:val="24"/>
        </w:rPr>
      </w:pPr>
      <w:r w:rsidRPr="00827FAF">
        <w:rPr>
          <w:rFonts w:asciiTheme="majorHAnsi" w:hAnsiTheme="majorHAnsi" w:cs="Arial"/>
          <w:b/>
          <w:sz w:val="24"/>
          <w:szCs w:val="24"/>
        </w:rPr>
        <w:t>LISTA CLASSIFICATORIA:</w:t>
      </w:r>
    </w:p>
    <w:p w:rsidR="00862D00" w:rsidRPr="00827FAF" w:rsidRDefault="00862D00" w:rsidP="00862D00">
      <w:pPr>
        <w:jc w:val="center"/>
        <w:rPr>
          <w:rFonts w:asciiTheme="majorHAnsi" w:hAnsiTheme="majorHAnsi" w:cs="Arial"/>
          <w:b/>
          <w:sz w:val="24"/>
          <w:szCs w:val="24"/>
        </w:rPr>
      </w:pPr>
    </w:p>
    <w:p w:rsidR="00862D00" w:rsidRPr="00827FAF" w:rsidRDefault="00862D00" w:rsidP="00862D00">
      <w:pPr>
        <w:jc w:val="center"/>
        <w:rPr>
          <w:rFonts w:asciiTheme="majorHAnsi" w:hAnsiTheme="majorHAnsi" w:cs="Arial"/>
          <w:b/>
          <w:sz w:val="24"/>
          <w:szCs w:val="24"/>
        </w:rPr>
      </w:pPr>
    </w:p>
    <w:p w:rsidR="00862D00" w:rsidRPr="00827FAF" w:rsidRDefault="003167E9" w:rsidP="00862D00">
      <w:pPr>
        <w:jc w:val="center"/>
        <w:rPr>
          <w:rFonts w:asciiTheme="majorHAnsi" w:hAnsiTheme="majorHAnsi" w:cs="Arial"/>
          <w:b/>
          <w:sz w:val="36"/>
          <w:szCs w:val="36"/>
        </w:rPr>
      </w:pPr>
      <w:r w:rsidRPr="00827FAF">
        <w:rPr>
          <w:rFonts w:asciiTheme="majorHAnsi" w:hAnsiTheme="majorHAnsi" w:cs="Arial"/>
          <w:b/>
          <w:sz w:val="36"/>
          <w:szCs w:val="36"/>
        </w:rPr>
        <w:t xml:space="preserve">CARGO DE </w:t>
      </w:r>
      <w:r w:rsidR="00827FAF" w:rsidRPr="00827FAF">
        <w:rPr>
          <w:rFonts w:asciiTheme="majorHAnsi" w:hAnsiTheme="majorHAnsi" w:cs="Arial"/>
          <w:b/>
          <w:sz w:val="36"/>
          <w:szCs w:val="36"/>
        </w:rPr>
        <w:t>MONITOR - 04</w:t>
      </w:r>
      <w:r w:rsidR="00862D00" w:rsidRPr="00827FAF">
        <w:rPr>
          <w:rFonts w:asciiTheme="majorHAnsi" w:hAnsiTheme="majorHAnsi" w:cs="Arial"/>
          <w:b/>
          <w:sz w:val="36"/>
          <w:szCs w:val="36"/>
        </w:rPr>
        <w:t xml:space="preserve"> VAGAS</w:t>
      </w:r>
    </w:p>
    <w:tbl>
      <w:tblPr>
        <w:tblStyle w:val="Tabelacomgrade"/>
        <w:tblW w:w="9738" w:type="dxa"/>
        <w:tblLook w:val="04A0" w:firstRow="1" w:lastRow="0" w:firstColumn="1" w:lastColumn="0" w:noHBand="0" w:noVBand="1"/>
      </w:tblPr>
      <w:tblGrid>
        <w:gridCol w:w="2190"/>
        <w:gridCol w:w="7548"/>
      </w:tblGrid>
      <w:tr w:rsidR="00862D00" w:rsidRPr="00827FAF" w:rsidTr="00862D00">
        <w:tc>
          <w:tcPr>
            <w:tcW w:w="2190" w:type="dxa"/>
          </w:tcPr>
          <w:p w:rsidR="00862D00" w:rsidRPr="00827FAF" w:rsidRDefault="00862D00" w:rsidP="00862D00">
            <w:pPr>
              <w:jc w:val="both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827FAF">
              <w:rPr>
                <w:rFonts w:asciiTheme="majorHAnsi" w:hAnsiTheme="majorHAnsi" w:cs="Arial"/>
                <w:b/>
                <w:sz w:val="24"/>
                <w:szCs w:val="24"/>
              </w:rPr>
              <w:t>CLASSIFICAÇÃO</w:t>
            </w:r>
          </w:p>
        </w:tc>
        <w:tc>
          <w:tcPr>
            <w:tcW w:w="7548" w:type="dxa"/>
          </w:tcPr>
          <w:p w:rsidR="00862D00" w:rsidRPr="00827FAF" w:rsidRDefault="00862D00" w:rsidP="00BD5A48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827FAF">
              <w:rPr>
                <w:rFonts w:asciiTheme="majorHAnsi" w:hAnsiTheme="majorHAnsi" w:cs="Arial"/>
                <w:b/>
                <w:sz w:val="24"/>
                <w:szCs w:val="24"/>
              </w:rPr>
              <w:t>CANDIDATO</w:t>
            </w:r>
            <w:r w:rsidR="00BD5A48" w:rsidRPr="00827FAF">
              <w:rPr>
                <w:rFonts w:asciiTheme="majorHAnsi" w:hAnsiTheme="majorHAnsi" w:cs="Arial"/>
                <w:b/>
                <w:sz w:val="24"/>
                <w:szCs w:val="24"/>
              </w:rPr>
              <w:t xml:space="preserve"> </w:t>
            </w:r>
            <w:r w:rsidRPr="00827FAF">
              <w:rPr>
                <w:rFonts w:asciiTheme="majorHAnsi" w:hAnsiTheme="majorHAnsi" w:cs="Arial"/>
                <w:b/>
                <w:sz w:val="24"/>
                <w:szCs w:val="24"/>
              </w:rPr>
              <w:t>(A)</w:t>
            </w:r>
          </w:p>
        </w:tc>
      </w:tr>
      <w:tr w:rsidR="00862D00" w:rsidRPr="00827FAF" w:rsidTr="00862D00">
        <w:tc>
          <w:tcPr>
            <w:tcW w:w="2190" w:type="dxa"/>
          </w:tcPr>
          <w:p w:rsidR="00862D00" w:rsidRPr="00827FAF" w:rsidRDefault="00862D00" w:rsidP="00862D00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827FAF">
              <w:rPr>
                <w:rFonts w:asciiTheme="majorHAnsi" w:hAnsiTheme="majorHAnsi" w:cs="Arial"/>
                <w:b/>
                <w:sz w:val="24"/>
                <w:szCs w:val="24"/>
              </w:rPr>
              <w:t>1º</w:t>
            </w:r>
          </w:p>
        </w:tc>
        <w:tc>
          <w:tcPr>
            <w:tcW w:w="7548" w:type="dxa"/>
          </w:tcPr>
          <w:p w:rsidR="00862D00" w:rsidRPr="00827FAF" w:rsidRDefault="00827FAF" w:rsidP="00862D00">
            <w:pPr>
              <w:jc w:val="both"/>
              <w:rPr>
                <w:rFonts w:asciiTheme="majorHAnsi" w:hAnsiTheme="majorHAnsi" w:cs="Arial"/>
                <w:b/>
                <w:sz w:val="28"/>
                <w:szCs w:val="28"/>
              </w:rPr>
            </w:pPr>
            <w:r w:rsidRPr="00827FAF">
              <w:rPr>
                <w:rFonts w:asciiTheme="majorHAnsi" w:hAnsiTheme="majorHAnsi" w:cs="Arial"/>
                <w:b/>
                <w:sz w:val="28"/>
                <w:szCs w:val="28"/>
              </w:rPr>
              <w:t>CAMILA ALVES TAVARES</w:t>
            </w:r>
          </w:p>
        </w:tc>
      </w:tr>
      <w:tr w:rsidR="00862D00" w:rsidRPr="00827FAF" w:rsidTr="00862D00">
        <w:tc>
          <w:tcPr>
            <w:tcW w:w="2190" w:type="dxa"/>
          </w:tcPr>
          <w:p w:rsidR="00862D00" w:rsidRPr="00827FAF" w:rsidRDefault="00862D00" w:rsidP="00862D00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827FAF">
              <w:rPr>
                <w:rFonts w:asciiTheme="majorHAnsi" w:hAnsiTheme="majorHAnsi" w:cs="Arial"/>
                <w:b/>
                <w:sz w:val="24"/>
                <w:szCs w:val="24"/>
              </w:rPr>
              <w:t>2º</w:t>
            </w:r>
          </w:p>
        </w:tc>
        <w:tc>
          <w:tcPr>
            <w:tcW w:w="7548" w:type="dxa"/>
          </w:tcPr>
          <w:p w:rsidR="00862D00" w:rsidRPr="00827FAF" w:rsidRDefault="00827FAF" w:rsidP="00862D00">
            <w:pPr>
              <w:jc w:val="both"/>
              <w:rPr>
                <w:rFonts w:asciiTheme="majorHAnsi" w:hAnsiTheme="majorHAnsi" w:cs="Arial"/>
                <w:b/>
                <w:sz w:val="28"/>
                <w:szCs w:val="28"/>
              </w:rPr>
            </w:pPr>
            <w:r w:rsidRPr="00827FAF">
              <w:rPr>
                <w:rFonts w:asciiTheme="majorHAnsi" w:hAnsiTheme="majorHAnsi" w:cs="Arial"/>
                <w:b/>
                <w:sz w:val="28"/>
                <w:szCs w:val="28"/>
              </w:rPr>
              <w:t>FRANCIELE MORAES RATTES</w:t>
            </w:r>
          </w:p>
        </w:tc>
      </w:tr>
      <w:tr w:rsidR="00862D00" w:rsidRPr="00827FAF" w:rsidTr="00862D00">
        <w:tc>
          <w:tcPr>
            <w:tcW w:w="2190" w:type="dxa"/>
          </w:tcPr>
          <w:p w:rsidR="00862D00" w:rsidRPr="00827FAF" w:rsidRDefault="00862D00" w:rsidP="00862D00">
            <w:pPr>
              <w:jc w:val="both"/>
              <w:rPr>
                <w:rFonts w:asciiTheme="majorHAnsi" w:hAnsiTheme="majorHAnsi" w:cs="Arial"/>
                <w:b/>
                <w:sz w:val="26"/>
                <w:szCs w:val="24"/>
              </w:rPr>
            </w:pPr>
            <w:r w:rsidRPr="00827FAF">
              <w:rPr>
                <w:rFonts w:asciiTheme="majorHAnsi" w:hAnsiTheme="majorHAnsi" w:cs="Arial"/>
                <w:b/>
                <w:sz w:val="24"/>
                <w:szCs w:val="24"/>
              </w:rPr>
              <w:t xml:space="preserve">            </w:t>
            </w:r>
            <w:r w:rsidR="00827FAF" w:rsidRPr="00827FAF">
              <w:rPr>
                <w:rFonts w:asciiTheme="majorHAnsi" w:hAnsiTheme="majorHAnsi" w:cs="Arial"/>
                <w:b/>
                <w:sz w:val="24"/>
                <w:szCs w:val="24"/>
              </w:rPr>
              <w:t xml:space="preserve"> </w:t>
            </w:r>
            <w:r w:rsidRPr="00827FAF">
              <w:rPr>
                <w:rFonts w:asciiTheme="majorHAnsi" w:hAnsiTheme="majorHAnsi" w:cs="Arial"/>
                <w:b/>
                <w:sz w:val="24"/>
                <w:szCs w:val="24"/>
              </w:rPr>
              <w:t xml:space="preserve"> </w:t>
            </w:r>
            <w:r w:rsidR="00827FAF" w:rsidRPr="00827FAF">
              <w:rPr>
                <w:rFonts w:asciiTheme="majorHAnsi" w:hAnsiTheme="majorHAnsi" w:cs="Arial"/>
                <w:b/>
                <w:sz w:val="24"/>
                <w:szCs w:val="24"/>
              </w:rPr>
              <w:t xml:space="preserve"> </w:t>
            </w:r>
            <w:r w:rsidRPr="00827FAF">
              <w:rPr>
                <w:rFonts w:asciiTheme="majorHAnsi" w:hAnsiTheme="majorHAnsi" w:cs="Arial"/>
                <w:b/>
                <w:sz w:val="24"/>
                <w:szCs w:val="24"/>
              </w:rPr>
              <w:t>3</w:t>
            </w:r>
            <w:r w:rsidRPr="00827FAF">
              <w:rPr>
                <w:rFonts w:asciiTheme="majorHAnsi" w:hAnsiTheme="majorHAnsi" w:cs="Arial"/>
                <w:b/>
                <w:sz w:val="26"/>
                <w:szCs w:val="24"/>
              </w:rPr>
              <w:t>º</w:t>
            </w:r>
          </w:p>
        </w:tc>
        <w:tc>
          <w:tcPr>
            <w:tcW w:w="7548" w:type="dxa"/>
          </w:tcPr>
          <w:p w:rsidR="00862D00" w:rsidRPr="00827FAF" w:rsidRDefault="00827FAF" w:rsidP="00862D00">
            <w:pPr>
              <w:jc w:val="both"/>
              <w:rPr>
                <w:rFonts w:asciiTheme="majorHAnsi" w:hAnsiTheme="majorHAnsi" w:cs="Arial"/>
                <w:b/>
                <w:sz w:val="28"/>
                <w:szCs w:val="28"/>
              </w:rPr>
            </w:pPr>
            <w:r w:rsidRPr="00827FAF">
              <w:rPr>
                <w:rFonts w:asciiTheme="majorHAnsi" w:hAnsiTheme="majorHAnsi" w:cs="Arial"/>
                <w:b/>
                <w:sz w:val="28"/>
                <w:szCs w:val="28"/>
              </w:rPr>
              <w:t>ILCA MARGARETE PEREIRA ALVES</w:t>
            </w:r>
          </w:p>
        </w:tc>
      </w:tr>
      <w:tr w:rsidR="00BD5A48" w:rsidRPr="00827FAF" w:rsidTr="00862D00">
        <w:tc>
          <w:tcPr>
            <w:tcW w:w="2190" w:type="dxa"/>
          </w:tcPr>
          <w:p w:rsidR="00BD5A48" w:rsidRPr="00827FAF" w:rsidRDefault="00BD5A48" w:rsidP="00862D00">
            <w:pPr>
              <w:jc w:val="both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827FAF">
              <w:rPr>
                <w:rFonts w:asciiTheme="majorHAnsi" w:hAnsiTheme="majorHAnsi" w:cs="Arial"/>
                <w:b/>
                <w:sz w:val="24"/>
                <w:szCs w:val="24"/>
              </w:rPr>
              <w:t xml:space="preserve">             </w:t>
            </w:r>
            <w:r w:rsidR="00827FAF" w:rsidRPr="00827FAF">
              <w:rPr>
                <w:rFonts w:asciiTheme="majorHAnsi" w:hAnsiTheme="majorHAnsi" w:cs="Arial"/>
                <w:b/>
                <w:sz w:val="24"/>
                <w:szCs w:val="24"/>
              </w:rPr>
              <w:t xml:space="preserve">  </w:t>
            </w:r>
            <w:r w:rsidRPr="00827FAF">
              <w:rPr>
                <w:rFonts w:asciiTheme="majorHAnsi" w:hAnsiTheme="majorHAnsi" w:cs="Arial"/>
                <w:b/>
                <w:sz w:val="24"/>
                <w:szCs w:val="24"/>
              </w:rPr>
              <w:t>4º</w:t>
            </w:r>
          </w:p>
        </w:tc>
        <w:tc>
          <w:tcPr>
            <w:tcW w:w="7548" w:type="dxa"/>
          </w:tcPr>
          <w:p w:rsidR="00BD5A48" w:rsidRPr="00827FAF" w:rsidRDefault="00827FAF" w:rsidP="00862D00">
            <w:pPr>
              <w:jc w:val="both"/>
              <w:rPr>
                <w:rFonts w:asciiTheme="majorHAnsi" w:hAnsiTheme="majorHAnsi" w:cs="Arial"/>
                <w:b/>
                <w:sz w:val="28"/>
                <w:szCs w:val="28"/>
              </w:rPr>
            </w:pPr>
            <w:r w:rsidRPr="00827FAF">
              <w:rPr>
                <w:rFonts w:asciiTheme="majorHAnsi" w:hAnsiTheme="majorHAnsi" w:cs="Arial"/>
                <w:b/>
                <w:sz w:val="28"/>
                <w:szCs w:val="28"/>
              </w:rPr>
              <w:t xml:space="preserve">ESTELAMAR </w:t>
            </w:r>
            <w:proofErr w:type="gramStart"/>
            <w:r w:rsidRPr="00827FAF">
              <w:rPr>
                <w:rFonts w:asciiTheme="majorHAnsi" w:hAnsiTheme="majorHAnsi" w:cs="Arial"/>
                <w:b/>
                <w:sz w:val="28"/>
                <w:szCs w:val="28"/>
              </w:rPr>
              <w:t>SAPATA</w:t>
            </w:r>
            <w:proofErr w:type="gramEnd"/>
            <w:r w:rsidRPr="00827FAF">
              <w:rPr>
                <w:rFonts w:asciiTheme="majorHAnsi" w:hAnsiTheme="majorHAnsi" w:cs="Arial"/>
                <w:b/>
                <w:sz w:val="28"/>
                <w:szCs w:val="28"/>
              </w:rPr>
              <w:t xml:space="preserve"> DA ROSA</w:t>
            </w:r>
          </w:p>
        </w:tc>
      </w:tr>
      <w:tr w:rsidR="00827FAF" w:rsidRPr="00827FAF" w:rsidTr="00862D00">
        <w:tc>
          <w:tcPr>
            <w:tcW w:w="2190" w:type="dxa"/>
          </w:tcPr>
          <w:p w:rsidR="00827FAF" w:rsidRPr="00827FAF" w:rsidRDefault="00827FAF" w:rsidP="00862D00">
            <w:pPr>
              <w:jc w:val="both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827FAF">
              <w:rPr>
                <w:rFonts w:asciiTheme="majorHAnsi" w:hAnsiTheme="majorHAnsi" w:cs="Arial"/>
                <w:b/>
                <w:sz w:val="24"/>
                <w:szCs w:val="24"/>
              </w:rPr>
              <w:t xml:space="preserve">               5º</w:t>
            </w:r>
          </w:p>
        </w:tc>
        <w:tc>
          <w:tcPr>
            <w:tcW w:w="7548" w:type="dxa"/>
          </w:tcPr>
          <w:p w:rsidR="00827FAF" w:rsidRPr="00827FAF" w:rsidRDefault="00827FAF" w:rsidP="00862D00">
            <w:pPr>
              <w:jc w:val="both"/>
              <w:rPr>
                <w:rFonts w:asciiTheme="majorHAnsi" w:hAnsiTheme="majorHAnsi" w:cs="Arial"/>
                <w:b/>
                <w:sz w:val="28"/>
                <w:szCs w:val="28"/>
              </w:rPr>
            </w:pPr>
            <w:r w:rsidRPr="00827FAF">
              <w:rPr>
                <w:rFonts w:asciiTheme="majorHAnsi" w:hAnsiTheme="majorHAnsi" w:cs="Arial"/>
                <w:b/>
                <w:sz w:val="28"/>
                <w:szCs w:val="28"/>
              </w:rPr>
              <w:t>FÁBIO DANIEL VIEIRA DA COSTA</w:t>
            </w:r>
          </w:p>
        </w:tc>
      </w:tr>
    </w:tbl>
    <w:p w:rsidR="002C1ED7" w:rsidRPr="00827FAF" w:rsidRDefault="002C1ED7" w:rsidP="00862D00">
      <w:pPr>
        <w:jc w:val="both"/>
        <w:rPr>
          <w:rFonts w:asciiTheme="majorHAnsi" w:hAnsiTheme="majorHAnsi" w:cs="Arial"/>
          <w:b/>
          <w:sz w:val="24"/>
          <w:szCs w:val="24"/>
        </w:rPr>
      </w:pPr>
    </w:p>
    <w:p w:rsidR="002C1ED7" w:rsidRPr="00827FAF" w:rsidRDefault="002C1ED7" w:rsidP="00862D00">
      <w:pPr>
        <w:jc w:val="both"/>
        <w:rPr>
          <w:rFonts w:asciiTheme="majorHAnsi" w:hAnsiTheme="majorHAnsi" w:cs="Arial"/>
          <w:b/>
          <w:sz w:val="24"/>
          <w:szCs w:val="24"/>
        </w:rPr>
      </w:pPr>
    </w:p>
    <w:p w:rsidR="002C1ED7" w:rsidRPr="00827FAF" w:rsidRDefault="002C1ED7" w:rsidP="00862D00">
      <w:pPr>
        <w:jc w:val="both"/>
        <w:rPr>
          <w:rFonts w:asciiTheme="majorHAnsi" w:hAnsiTheme="majorHAnsi" w:cs="Arial"/>
          <w:b/>
          <w:sz w:val="24"/>
          <w:szCs w:val="24"/>
        </w:rPr>
      </w:pPr>
    </w:p>
    <w:p w:rsidR="00827FAF" w:rsidRPr="00827FAF" w:rsidRDefault="00E664CD" w:rsidP="002C1ED7">
      <w:pPr>
        <w:jc w:val="center"/>
        <w:rPr>
          <w:rFonts w:asciiTheme="majorHAnsi" w:hAnsiTheme="majorHAnsi" w:cs="Arial"/>
          <w:b/>
        </w:rPr>
      </w:pPr>
      <w:r w:rsidRPr="00827FAF">
        <w:rPr>
          <w:rFonts w:asciiTheme="majorHAnsi" w:hAnsiTheme="majorHAnsi" w:cs="Arial"/>
          <w:b/>
        </w:rPr>
        <w:t xml:space="preserve">SILVIA IRRASABAL         MAIZE DA LUZ        </w:t>
      </w:r>
      <w:r w:rsidR="00827FAF" w:rsidRPr="00827FAF">
        <w:rPr>
          <w:rFonts w:asciiTheme="majorHAnsi" w:hAnsiTheme="majorHAnsi" w:cs="Arial"/>
          <w:b/>
        </w:rPr>
        <w:t>CRISTIANE SALDANH</w:t>
      </w:r>
      <w:r w:rsidR="00930C33">
        <w:rPr>
          <w:rFonts w:asciiTheme="majorHAnsi" w:hAnsiTheme="majorHAnsi" w:cs="Arial"/>
          <w:b/>
        </w:rPr>
        <w:t>A</w:t>
      </w:r>
      <w:bookmarkStart w:id="0" w:name="_GoBack"/>
      <w:bookmarkEnd w:id="0"/>
    </w:p>
    <w:p w:rsidR="002C1ED7" w:rsidRPr="00827FAF" w:rsidRDefault="00827FAF" w:rsidP="002C1ED7">
      <w:pPr>
        <w:jc w:val="center"/>
        <w:rPr>
          <w:rFonts w:asciiTheme="majorHAnsi" w:hAnsiTheme="majorHAnsi" w:cs="Arial"/>
          <w:b/>
        </w:rPr>
      </w:pPr>
      <w:r w:rsidRPr="00827FAF">
        <w:rPr>
          <w:rFonts w:asciiTheme="majorHAnsi" w:hAnsiTheme="majorHAnsi" w:cs="Arial"/>
          <w:b/>
        </w:rPr>
        <w:t>COMISSÃO DE PLANEJAMENTO E EXECUÇÃO DO PROCESSO SELETIVO SIMPLIFICADO</w:t>
      </w:r>
    </w:p>
    <w:p w:rsidR="00E664CD" w:rsidRPr="00827FAF" w:rsidRDefault="00E664CD" w:rsidP="002C1ED7">
      <w:pPr>
        <w:jc w:val="center"/>
        <w:rPr>
          <w:rFonts w:asciiTheme="majorHAnsi" w:hAnsiTheme="majorHAnsi" w:cs="Arial"/>
          <w:b/>
        </w:rPr>
      </w:pPr>
    </w:p>
    <w:sectPr w:rsidR="00E664CD" w:rsidRPr="00827FAF" w:rsidSect="00862D00">
      <w:pgSz w:w="11906" w:h="16838"/>
      <w:pgMar w:top="1260" w:right="1440" w:bottom="360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D00"/>
    <w:rsid w:val="00035B91"/>
    <w:rsid w:val="0004032E"/>
    <w:rsid w:val="000474AA"/>
    <w:rsid w:val="000713B7"/>
    <w:rsid w:val="00095DEB"/>
    <w:rsid w:val="000D79C1"/>
    <w:rsid w:val="000F0D5A"/>
    <w:rsid w:val="00103B53"/>
    <w:rsid w:val="0011512A"/>
    <w:rsid w:val="00130A13"/>
    <w:rsid w:val="00137E9C"/>
    <w:rsid w:val="00144D7D"/>
    <w:rsid w:val="0015139F"/>
    <w:rsid w:val="00156B7F"/>
    <w:rsid w:val="001673B8"/>
    <w:rsid w:val="00170B14"/>
    <w:rsid w:val="001747A0"/>
    <w:rsid w:val="00181259"/>
    <w:rsid w:val="00183B4B"/>
    <w:rsid w:val="00185CDB"/>
    <w:rsid w:val="00197687"/>
    <w:rsid w:val="001B00D2"/>
    <w:rsid w:val="001B7C18"/>
    <w:rsid w:val="001C3C3B"/>
    <w:rsid w:val="001D7FD3"/>
    <w:rsid w:val="002016E0"/>
    <w:rsid w:val="0021318C"/>
    <w:rsid w:val="00223D92"/>
    <w:rsid w:val="00241812"/>
    <w:rsid w:val="0024521D"/>
    <w:rsid w:val="0024672F"/>
    <w:rsid w:val="002550AC"/>
    <w:rsid w:val="00264D25"/>
    <w:rsid w:val="00287934"/>
    <w:rsid w:val="00287D5F"/>
    <w:rsid w:val="002B2B48"/>
    <w:rsid w:val="002B4496"/>
    <w:rsid w:val="002C1ED7"/>
    <w:rsid w:val="002C7D86"/>
    <w:rsid w:val="003167E9"/>
    <w:rsid w:val="0033754E"/>
    <w:rsid w:val="003630BB"/>
    <w:rsid w:val="00383D5A"/>
    <w:rsid w:val="003B37B6"/>
    <w:rsid w:val="003B40D9"/>
    <w:rsid w:val="003C3EFC"/>
    <w:rsid w:val="003D2291"/>
    <w:rsid w:val="00402158"/>
    <w:rsid w:val="00402241"/>
    <w:rsid w:val="00423BCE"/>
    <w:rsid w:val="0042782B"/>
    <w:rsid w:val="004422FD"/>
    <w:rsid w:val="0047006C"/>
    <w:rsid w:val="0047231E"/>
    <w:rsid w:val="00487792"/>
    <w:rsid w:val="004B2ACC"/>
    <w:rsid w:val="004C2119"/>
    <w:rsid w:val="00505342"/>
    <w:rsid w:val="00517D7C"/>
    <w:rsid w:val="00524F06"/>
    <w:rsid w:val="0054521C"/>
    <w:rsid w:val="005705CA"/>
    <w:rsid w:val="005774CB"/>
    <w:rsid w:val="00596678"/>
    <w:rsid w:val="00597F9D"/>
    <w:rsid w:val="005A0318"/>
    <w:rsid w:val="005B2665"/>
    <w:rsid w:val="005D75F3"/>
    <w:rsid w:val="005F15E8"/>
    <w:rsid w:val="00613130"/>
    <w:rsid w:val="006251EE"/>
    <w:rsid w:val="006316EC"/>
    <w:rsid w:val="006318E0"/>
    <w:rsid w:val="00634300"/>
    <w:rsid w:val="0063737E"/>
    <w:rsid w:val="0064258D"/>
    <w:rsid w:val="00644F5F"/>
    <w:rsid w:val="006522D7"/>
    <w:rsid w:val="00676D0E"/>
    <w:rsid w:val="006827E1"/>
    <w:rsid w:val="006841C9"/>
    <w:rsid w:val="0068457A"/>
    <w:rsid w:val="00684CF8"/>
    <w:rsid w:val="006875F7"/>
    <w:rsid w:val="006A0C3F"/>
    <w:rsid w:val="006B3940"/>
    <w:rsid w:val="006B789B"/>
    <w:rsid w:val="006E3F74"/>
    <w:rsid w:val="006E4626"/>
    <w:rsid w:val="00714C2D"/>
    <w:rsid w:val="00751321"/>
    <w:rsid w:val="00790AFB"/>
    <w:rsid w:val="007A56BD"/>
    <w:rsid w:val="007D44A1"/>
    <w:rsid w:val="007D74D2"/>
    <w:rsid w:val="007E2702"/>
    <w:rsid w:val="007E32D9"/>
    <w:rsid w:val="007F7D5A"/>
    <w:rsid w:val="00801CF3"/>
    <w:rsid w:val="00802881"/>
    <w:rsid w:val="00810CF9"/>
    <w:rsid w:val="00814A5D"/>
    <w:rsid w:val="00816C39"/>
    <w:rsid w:val="00817295"/>
    <w:rsid w:val="00827FAF"/>
    <w:rsid w:val="00862D00"/>
    <w:rsid w:val="0086477F"/>
    <w:rsid w:val="00883B79"/>
    <w:rsid w:val="008A122B"/>
    <w:rsid w:val="008A3142"/>
    <w:rsid w:val="008B59A2"/>
    <w:rsid w:val="008E5628"/>
    <w:rsid w:val="008F0512"/>
    <w:rsid w:val="00912B54"/>
    <w:rsid w:val="00920FDF"/>
    <w:rsid w:val="00922E54"/>
    <w:rsid w:val="00930C33"/>
    <w:rsid w:val="00937311"/>
    <w:rsid w:val="00953911"/>
    <w:rsid w:val="0096524B"/>
    <w:rsid w:val="00974EEE"/>
    <w:rsid w:val="00983EE2"/>
    <w:rsid w:val="00985484"/>
    <w:rsid w:val="00997C52"/>
    <w:rsid w:val="009D2BAD"/>
    <w:rsid w:val="009F6AEE"/>
    <w:rsid w:val="00A040C8"/>
    <w:rsid w:val="00A1219E"/>
    <w:rsid w:val="00A451A1"/>
    <w:rsid w:val="00A60D0D"/>
    <w:rsid w:val="00A67D19"/>
    <w:rsid w:val="00A853DF"/>
    <w:rsid w:val="00AA5E78"/>
    <w:rsid w:val="00AB788B"/>
    <w:rsid w:val="00AC13CA"/>
    <w:rsid w:val="00AC46C0"/>
    <w:rsid w:val="00AD7120"/>
    <w:rsid w:val="00AE4233"/>
    <w:rsid w:val="00AF69D9"/>
    <w:rsid w:val="00B119C8"/>
    <w:rsid w:val="00B4283A"/>
    <w:rsid w:val="00B45DF9"/>
    <w:rsid w:val="00B51C4C"/>
    <w:rsid w:val="00B535BA"/>
    <w:rsid w:val="00B66CF8"/>
    <w:rsid w:val="00B66D55"/>
    <w:rsid w:val="00B815E3"/>
    <w:rsid w:val="00BA16D8"/>
    <w:rsid w:val="00BA5929"/>
    <w:rsid w:val="00BD3F04"/>
    <w:rsid w:val="00BD5A48"/>
    <w:rsid w:val="00BE2A86"/>
    <w:rsid w:val="00C060A8"/>
    <w:rsid w:val="00C15A66"/>
    <w:rsid w:val="00C15F48"/>
    <w:rsid w:val="00C31E5B"/>
    <w:rsid w:val="00C33801"/>
    <w:rsid w:val="00C54C95"/>
    <w:rsid w:val="00C568DC"/>
    <w:rsid w:val="00C616DF"/>
    <w:rsid w:val="00C86E64"/>
    <w:rsid w:val="00C90AAA"/>
    <w:rsid w:val="00C97EFB"/>
    <w:rsid w:val="00CA10EA"/>
    <w:rsid w:val="00CB6B6F"/>
    <w:rsid w:val="00CC38B1"/>
    <w:rsid w:val="00CE12F7"/>
    <w:rsid w:val="00CE45E3"/>
    <w:rsid w:val="00D15625"/>
    <w:rsid w:val="00D248EA"/>
    <w:rsid w:val="00D427EF"/>
    <w:rsid w:val="00D4620F"/>
    <w:rsid w:val="00D54702"/>
    <w:rsid w:val="00D734A1"/>
    <w:rsid w:val="00D77DEE"/>
    <w:rsid w:val="00D9027F"/>
    <w:rsid w:val="00D94758"/>
    <w:rsid w:val="00D96643"/>
    <w:rsid w:val="00DD2ADA"/>
    <w:rsid w:val="00E1613D"/>
    <w:rsid w:val="00E21B46"/>
    <w:rsid w:val="00E33DEA"/>
    <w:rsid w:val="00E625FF"/>
    <w:rsid w:val="00E62BE7"/>
    <w:rsid w:val="00E664CD"/>
    <w:rsid w:val="00E968B7"/>
    <w:rsid w:val="00EB115E"/>
    <w:rsid w:val="00EB4623"/>
    <w:rsid w:val="00EC4A62"/>
    <w:rsid w:val="00ED3C41"/>
    <w:rsid w:val="00ED7C14"/>
    <w:rsid w:val="00EE2E31"/>
    <w:rsid w:val="00F16E65"/>
    <w:rsid w:val="00F311AC"/>
    <w:rsid w:val="00F46E0A"/>
    <w:rsid w:val="00F82855"/>
    <w:rsid w:val="00F82BCA"/>
    <w:rsid w:val="00FA374E"/>
    <w:rsid w:val="00FE1105"/>
    <w:rsid w:val="00FE2F34"/>
    <w:rsid w:val="00FF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862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862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CD5EB-3D70-49AF-A56A-B6099E41C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Cras04</dc:creator>
  <cp:lastModifiedBy>Cras04</cp:lastModifiedBy>
  <cp:revision>3</cp:revision>
  <cp:lastPrinted>2017-06-12T19:32:00Z</cp:lastPrinted>
  <dcterms:created xsi:type="dcterms:W3CDTF">2017-06-12T19:32:00Z</dcterms:created>
  <dcterms:modified xsi:type="dcterms:W3CDTF">2017-06-12T19:33:00Z</dcterms:modified>
</cp:coreProperties>
</file>